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566898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566898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96FF7" w:rsidRPr="00D70E26">
        <w:rPr>
          <w:rFonts w:ascii="Times New Roman" w:hAnsi="Times New Roman"/>
        </w:rPr>
        <w:t>2</w:t>
      </w:r>
      <w:r w:rsidR="00566898">
        <w:rPr>
          <w:rFonts w:ascii="Times New Roman" w:hAnsi="Times New Roman"/>
        </w:rPr>
        <w:t>7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EF68ED" w:rsidRPr="00D70E26">
        <w:rPr>
          <w:rFonts w:ascii="Times New Roman" w:hAnsi="Times New Roman"/>
        </w:rPr>
        <w:t>мая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D70E26" w:rsidRPr="00D70E26" w:rsidRDefault="00D70E2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46111B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46111B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B9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Нарушение 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46111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46111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46111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B6412" w:rsidRPr="0046111B" w:rsidTr="00E96FF7">
        <w:trPr>
          <w:trHeight w:val="698"/>
        </w:trPr>
        <w:tc>
          <w:tcPr>
            <w:tcW w:w="568" w:type="dxa"/>
          </w:tcPr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B6412" w:rsidRPr="0046111B" w:rsidRDefault="009B6412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9B6412" w:rsidRPr="0046111B" w:rsidRDefault="00B96796" w:rsidP="00B9679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7797">
              <w:rPr>
                <w:rFonts w:ascii="Times New Roman" w:hAnsi="Times New Roman"/>
                <w:sz w:val="20"/>
              </w:rPr>
              <w:t>27.05.20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17797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017797">
              <w:rPr>
                <w:rFonts w:ascii="Times New Roman" w:hAnsi="Times New Roman"/>
                <w:sz w:val="20"/>
              </w:rPr>
              <w:t xml:space="preserve"> </w:t>
            </w:r>
            <w:r w:rsidR="00017797" w:rsidRPr="00017797">
              <w:rPr>
                <w:rFonts w:ascii="Times New Roman" w:hAnsi="Times New Roman"/>
                <w:sz w:val="20"/>
              </w:rPr>
              <w:t>с 09:00-16:00</w:t>
            </w:r>
            <w:r>
              <w:rPr>
                <w:rFonts w:ascii="Times New Roman" w:hAnsi="Times New Roman"/>
                <w:sz w:val="20"/>
              </w:rPr>
              <w:t xml:space="preserve"> часов</w:t>
            </w:r>
            <w:proofErr w:type="gramStart"/>
            <w:r>
              <w:rPr>
                <w:rFonts w:ascii="Times New Roman" w:hAnsi="Times New Roman"/>
                <w:sz w:val="20"/>
              </w:rPr>
              <w:t>,</w:t>
            </w:r>
            <w:r w:rsidR="00017797" w:rsidRPr="00017797">
              <w:rPr>
                <w:rFonts w:ascii="Times New Roman" w:hAnsi="Times New Roman"/>
                <w:sz w:val="20"/>
              </w:rPr>
              <w:t xml:space="preserve">. </w:t>
            </w:r>
            <w:proofErr w:type="gramEnd"/>
            <w:r w:rsidR="00017797" w:rsidRPr="00017797">
              <w:rPr>
                <w:rFonts w:ascii="Times New Roman" w:hAnsi="Times New Roman"/>
                <w:sz w:val="20"/>
              </w:rPr>
              <w:t>п. Озеров</w:t>
            </w:r>
            <w:r w:rsidR="00017797">
              <w:rPr>
                <w:rFonts w:ascii="Times New Roman" w:hAnsi="Times New Roman"/>
                <w:sz w:val="20"/>
              </w:rPr>
              <w:t>о (частично).</w:t>
            </w:r>
          </w:p>
        </w:tc>
        <w:tc>
          <w:tcPr>
            <w:tcW w:w="2268" w:type="dxa"/>
            <w:gridSpan w:val="3"/>
          </w:tcPr>
          <w:p w:rsidR="009B6412" w:rsidRDefault="00224D57" w:rsidP="00224D5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09:00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Ковровский ТО</w:t>
            </w:r>
          </w:p>
          <w:p w:rsidR="00224D57" w:rsidRPr="0046111B" w:rsidRDefault="00224D57" w:rsidP="00224D5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09:05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</w:t>
            </w:r>
          </w:p>
        </w:tc>
        <w:tc>
          <w:tcPr>
            <w:tcW w:w="2835" w:type="dxa"/>
            <w:gridSpan w:val="2"/>
          </w:tcPr>
          <w:p w:rsidR="009B6412" w:rsidRPr="0046111B" w:rsidRDefault="00224D57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24D57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2"/>
          </w:tcPr>
          <w:p w:rsidR="009B6412" w:rsidRPr="0046111B" w:rsidRDefault="00224D57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Зеленоградский РЭС</w:t>
            </w:r>
          </w:p>
        </w:tc>
        <w:tc>
          <w:tcPr>
            <w:tcW w:w="1881" w:type="dxa"/>
          </w:tcPr>
          <w:p w:rsidR="009B6412" w:rsidRPr="0046111B" w:rsidRDefault="009B6412" w:rsidP="00F76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nil"/>
            </w:tcBorders>
          </w:tcPr>
          <w:p w:rsidR="009B6412" w:rsidRPr="0046111B" w:rsidRDefault="009B6412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9B6412" w:rsidRPr="0046111B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9B6412" w:rsidRPr="0046111B" w:rsidRDefault="009B641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B6412" w:rsidRPr="0046111B" w:rsidRDefault="009B6412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B96796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9B6412" w:rsidRPr="0046111B" w:rsidRDefault="009B6412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B6412" w:rsidRPr="0046111B" w:rsidRDefault="009B6412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9B6412">
        <w:trPr>
          <w:gridAfter w:val="1"/>
          <w:wAfter w:w="1881" w:type="dxa"/>
          <w:trHeight w:val="24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B6412" w:rsidRPr="0046111B" w:rsidRDefault="009B6412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6412" w:rsidRPr="0046111B" w:rsidRDefault="00FD6F46" w:rsidP="009B6412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F76F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9B6412" w:rsidRPr="0046111B" w:rsidRDefault="009B6412" w:rsidP="00F76FC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9B6412" w:rsidRPr="0046111B" w:rsidRDefault="009B6412" w:rsidP="00F76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412" w:rsidRPr="0046111B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B6412" w:rsidRPr="0046111B" w:rsidRDefault="009B6412" w:rsidP="00524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B6412" w:rsidRPr="0046111B" w:rsidRDefault="009B6412" w:rsidP="00524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9B6412" w:rsidRPr="0046111B" w:rsidRDefault="00FD6F46" w:rsidP="00FD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B6412" w:rsidRPr="0046111B" w:rsidRDefault="009B6412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9B6412" w:rsidRPr="0046111B" w:rsidRDefault="009B6412" w:rsidP="00461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9B6412" w:rsidRPr="0046111B" w:rsidRDefault="009B6412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6412" w:rsidRPr="0046111B" w:rsidTr="0062714F">
        <w:trPr>
          <w:gridAfter w:val="1"/>
          <w:wAfter w:w="1881" w:type="dxa"/>
          <w:trHeight w:val="672"/>
        </w:trPr>
        <w:tc>
          <w:tcPr>
            <w:tcW w:w="568" w:type="dxa"/>
            <w:vMerge w:val="restart"/>
          </w:tcPr>
          <w:p w:rsidR="009B6412" w:rsidRPr="0046111B" w:rsidRDefault="009B6412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9B6412" w:rsidRPr="0046111B" w:rsidRDefault="009B6412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 w:rsidR="00200AAA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96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412" w:rsidRPr="0046111B" w:rsidRDefault="009B6412" w:rsidP="00FA3DD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09:00 Раудсеп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B6412" w:rsidRPr="0046111B" w:rsidRDefault="009B6412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75"/>
        </w:trPr>
        <w:tc>
          <w:tcPr>
            <w:tcW w:w="568" w:type="dxa"/>
            <w:vMerge/>
          </w:tcPr>
          <w:p w:rsidR="009B6412" w:rsidRPr="0046111B" w:rsidRDefault="009B6412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9B6412" w:rsidRPr="0046111B" w:rsidRDefault="009B6412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 w:rsidP="00B96796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B96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Грач</w:t>
            </w:r>
            <w:r w:rsidR="00B96796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9B6412" w:rsidRPr="0046111B" w:rsidRDefault="009B6412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12:40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9B6412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B6412" w:rsidRPr="0046111B" w:rsidRDefault="009B6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DE6999">
        <w:trPr>
          <w:gridAfter w:val="1"/>
          <w:wAfter w:w="1881" w:type="dxa"/>
          <w:trHeight w:val="401"/>
        </w:trPr>
        <w:tc>
          <w:tcPr>
            <w:tcW w:w="568" w:type="dxa"/>
          </w:tcPr>
          <w:p w:rsidR="009B6412" w:rsidRPr="0046111B" w:rsidRDefault="009B641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35254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412" w:rsidRPr="0046111B" w:rsidRDefault="009B6412" w:rsidP="0043525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6627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6627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662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B6412" w:rsidRPr="0046111B" w:rsidRDefault="009B6412" w:rsidP="0089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B6412" w:rsidRPr="0046111B" w:rsidRDefault="009B6412" w:rsidP="009D3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5F74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9B6412" w:rsidP="005D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B6412" w:rsidRPr="0046111B" w:rsidRDefault="009B641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9B6412" w:rsidRPr="0046111B" w:rsidRDefault="00B96796" w:rsidP="00B96796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26.05.20 г., </w:t>
            </w:r>
            <w:r>
              <w:rPr>
                <w:rFonts w:ascii="Times New Roman" w:hAnsi="Times New Roman"/>
                <w:sz w:val="20"/>
              </w:rPr>
              <w:t>в 17:55 ч.,</w:t>
            </w:r>
            <w:r w:rsidR="009B0BF9">
              <w:rPr>
                <w:rFonts w:ascii="Times New Roman" w:hAnsi="Times New Roman"/>
                <w:sz w:val="20"/>
              </w:rPr>
              <w:t xml:space="preserve"> ДТП в. р-не п. </w:t>
            </w:r>
            <w:proofErr w:type="gramStart"/>
            <w:r w:rsidR="009B0BF9">
              <w:rPr>
                <w:rFonts w:ascii="Times New Roman" w:hAnsi="Times New Roman"/>
                <w:sz w:val="20"/>
              </w:rPr>
              <w:t>Сиренево-наезд</w:t>
            </w:r>
            <w:proofErr w:type="gramEnd"/>
            <w:r w:rsidR="009B0BF9">
              <w:rPr>
                <w:rFonts w:ascii="Times New Roman" w:hAnsi="Times New Roman"/>
                <w:sz w:val="20"/>
              </w:rPr>
              <w:t xml:space="preserve"> на прид</w:t>
            </w:r>
            <w:r>
              <w:rPr>
                <w:rFonts w:ascii="Times New Roman" w:hAnsi="Times New Roman"/>
                <w:sz w:val="20"/>
              </w:rPr>
              <w:t>орожное дерево.</w:t>
            </w:r>
          </w:p>
        </w:tc>
        <w:tc>
          <w:tcPr>
            <w:tcW w:w="2268" w:type="dxa"/>
            <w:gridSpan w:val="3"/>
          </w:tcPr>
          <w:p w:rsidR="009B6412" w:rsidRPr="0046111B" w:rsidRDefault="009B0BF9" w:rsidP="009B0BF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18:00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Колкин Э.Б.,ОМВД, ЦУКС</w:t>
            </w:r>
            <w:proofErr w:type="gramStart"/>
            <w:r>
              <w:rPr>
                <w:rFonts w:ascii="Times New Roman" w:hAnsi="Times New Roman"/>
                <w:sz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</w:rPr>
              <w:t>СП,ЗЦРБ.</w:t>
            </w:r>
          </w:p>
        </w:tc>
        <w:tc>
          <w:tcPr>
            <w:tcW w:w="2835" w:type="dxa"/>
            <w:gridSpan w:val="2"/>
          </w:tcPr>
          <w:p w:rsidR="009B6412" w:rsidRPr="0046111B" w:rsidRDefault="009B0BF9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Бригады выехали на место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B6412" w:rsidRPr="0046111B" w:rsidRDefault="00337BEF" w:rsidP="00B96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19:30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26.05.20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9B6412" w:rsidRPr="0046111B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9B6412" w:rsidRPr="0046111B" w:rsidRDefault="009B6412" w:rsidP="00305D58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9B6412" w:rsidRPr="0046111B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9B6412" w:rsidRPr="0046111B" w:rsidRDefault="009B641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B96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2</w:t>
            </w:r>
            <w:r w:rsidR="002F6C84">
              <w:rPr>
                <w:rFonts w:ascii="Times New Roman" w:hAnsi="Times New Roman"/>
                <w:sz w:val="20"/>
              </w:rPr>
              <w:t>7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96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9B641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2F6C84">
              <w:rPr>
                <w:rFonts w:ascii="Times New Roman" w:hAnsi="Times New Roman"/>
                <w:sz w:val="20"/>
              </w:rPr>
              <w:t xml:space="preserve">  27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96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Крупногабарит не вывезен -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иренево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п.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Каменка, п. Коврово (ул. Балтийская, 1, ул. Школьная, 111),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п.</w:t>
            </w:r>
            <w:r w:rsidR="00B96796">
              <w:rPr>
                <w:rFonts w:ascii="Times New Roman" w:hAnsi="Times New Roman"/>
                <w:sz w:val="20"/>
              </w:rPr>
              <w:t>Луговское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(у</w:t>
            </w:r>
            <w:r w:rsidR="00B96796">
              <w:rPr>
                <w:rFonts w:ascii="Times New Roman" w:hAnsi="Times New Roman"/>
                <w:sz w:val="20"/>
              </w:rPr>
              <w:t>л. Центральная), п. Заостровье.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Чернова И.Н.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B6412" w:rsidRPr="0046111B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B96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</w:t>
            </w:r>
            <w:r w:rsidR="002F6C84">
              <w:rPr>
                <w:rFonts w:ascii="Times New Roman" w:hAnsi="Times New Roman"/>
                <w:sz w:val="20"/>
              </w:rPr>
              <w:t>7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96796">
              <w:rPr>
                <w:rFonts w:ascii="Times New Roman" w:hAnsi="Times New Roman"/>
                <w:sz w:val="20"/>
              </w:rPr>
              <w:t xml:space="preserve">, ТБО вывезены.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337BEF">
              <w:rPr>
                <w:rFonts w:ascii="Times New Roman" w:hAnsi="Times New Roman"/>
                <w:sz w:val="20"/>
              </w:rPr>
              <w:t>–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="00337BEF">
              <w:rPr>
                <w:rFonts w:ascii="Times New Roman" w:hAnsi="Times New Roman"/>
                <w:sz w:val="20"/>
              </w:rPr>
              <w:t>Колосовка,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п. Хол</w:t>
            </w:r>
            <w:r w:rsidR="00B96796"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 w:rsidR="00337BEF">
              <w:rPr>
                <w:rFonts w:ascii="Times New Roman" w:hAnsi="Times New Roman"/>
                <w:sz w:val="20"/>
              </w:rPr>
              <w:t>Кумач</w:t>
            </w:r>
            <w:r w:rsidR="00B96796">
              <w:rPr>
                <w:rFonts w:ascii="Times New Roman" w:hAnsi="Times New Roman"/>
                <w:sz w:val="20"/>
              </w:rPr>
              <w:t>ё</w:t>
            </w:r>
            <w:r w:rsidR="00337BEF">
              <w:rPr>
                <w:rFonts w:ascii="Times New Roman" w:hAnsi="Times New Roman"/>
                <w:sz w:val="20"/>
              </w:rPr>
              <w:t>во</w:t>
            </w:r>
            <w:proofErr w:type="spellEnd"/>
            <w:r w:rsidR="00337BEF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B6412" w:rsidRPr="0046111B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9B6412" w:rsidRPr="0046111B" w:rsidRDefault="009B6412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9B6412" w:rsidRPr="0046111B" w:rsidRDefault="009B6412" w:rsidP="00B96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7014F9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</w:t>
            </w:r>
            <w:r w:rsidR="002F6C84">
              <w:rPr>
                <w:rFonts w:ascii="Times New Roman" w:hAnsi="Times New Roman"/>
                <w:sz w:val="20"/>
              </w:rPr>
              <w:t>7</w:t>
            </w:r>
            <w:r w:rsidRPr="0046111B">
              <w:rPr>
                <w:rFonts w:ascii="Times New Roman" w:hAnsi="Times New Roman"/>
                <w:sz w:val="20"/>
              </w:rPr>
              <w:t>.05.20 г.</w:t>
            </w:r>
            <w:r w:rsidR="00B96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B96796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lastRenderedPageBreak/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9B6412" w:rsidRPr="0046111B" w:rsidRDefault="009B641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Мукимова Е.А.</w:t>
            </w:r>
          </w:p>
        </w:tc>
        <w:tc>
          <w:tcPr>
            <w:tcW w:w="2835" w:type="dxa"/>
            <w:gridSpan w:val="2"/>
          </w:tcPr>
          <w:p w:rsidR="009B6412" w:rsidRPr="0046111B" w:rsidRDefault="009B6412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9B6412" w:rsidRPr="0046111B" w:rsidRDefault="009B6412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B6412" w:rsidRPr="0046111B" w:rsidRDefault="009B641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9B6412" w:rsidRPr="0046111B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9B6412" w:rsidRPr="0046111B" w:rsidRDefault="009B6412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9B6412" w:rsidRPr="0046111B" w:rsidRDefault="000A263E" w:rsidP="001D72E8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105</w:t>
            </w:r>
            <w:r w:rsidR="009B6412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7</w:t>
            </w:r>
            <w:r w:rsidR="001D72E8">
              <w:rPr>
                <w:rStyle w:val="af"/>
                <w:rFonts w:ascii="Times New Roman" w:hAnsi="Times New Roman"/>
                <w:b w:val="0"/>
                <w:sz w:val="20"/>
              </w:rPr>
              <w:t>1</w:t>
            </w:r>
            <w:r w:rsidR="009B6412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34</w:t>
            </w:r>
          </w:p>
        </w:tc>
      </w:tr>
      <w:tr w:rsidR="009B6412" w:rsidRPr="0046111B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9B6412" w:rsidRPr="0046111B" w:rsidRDefault="009B6412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9B6412" w:rsidRPr="0046111B" w:rsidRDefault="009B6412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6412" w:rsidRPr="0046111B" w:rsidRDefault="002F6C84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65</w:t>
            </w:r>
          </w:p>
        </w:tc>
      </w:tr>
      <w:tr w:rsidR="009B6412" w:rsidRPr="0046111B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9B6412" w:rsidRPr="0046111B" w:rsidRDefault="009B6412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b/>
                <w:bCs/>
                <w:sz w:val="20"/>
              </w:rPr>
              <w:t>АПК «Безопасный город»</w:t>
            </w:r>
          </w:p>
        </w:tc>
      </w:tr>
      <w:tr w:rsidR="009B6412" w:rsidRPr="0046111B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B6412" w:rsidRPr="0046111B" w:rsidRDefault="009B6412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9B6412" w:rsidRPr="0046111B" w:rsidRDefault="009B6412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9B6412" w:rsidRPr="0046111B" w:rsidRDefault="009B6412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9B6412" w:rsidRPr="0046111B" w:rsidRDefault="009B6412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9B6412" w:rsidRPr="0046111B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9B6412" w:rsidRPr="0046111B" w:rsidRDefault="005E7387" w:rsidP="001A1C3E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Полные мусорные контейнеры на променаде</w:t>
            </w:r>
          </w:p>
        </w:tc>
        <w:tc>
          <w:tcPr>
            <w:tcW w:w="992" w:type="dxa"/>
          </w:tcPr>
          <w:p w:rsidR="009B6412" w:rsidRPr="0046111B" w:rsidRDefault="005E7387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13:30</w:t>
            </w:r>
            <w:r w:rsidR="009B64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B6412" w:rsidRPr="0046111B" w:rsidRDefault="005E7387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МУП «Благоустройство»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B6412" w:rsidRPr="0046111B" w:rsidRDefault="009B6412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4193" w:type="dxa"/>
            <w:gridSpan w:val="2"/>
          </w:tcPr>
          <w:p w:rsidR="009B6412" w:rsidRPr="0046111B" w:rsidRDefault="009B6412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83" w:type="dxa"/>
            <w:gridSpan w:val="2"/>
          </w:tcPr>
          <w:p w:rsidR="009B6412" w:rsidRPr="0046111B" w:rsidRDefault="009B6412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9B6412" w:rsidRPr="0046111B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B6412" w:rsidRPr="0046111B" w:rsidRDefault="009B6412" w:rsidP="005E7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5E738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412" w:rsidRPr="0046111B" w:rsidRDefault="009B6412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993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B6412" w:rsidRPr="0046111B" w:rsidRDefault="009B6412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9578A" w:rsidRPr="0046111B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</w:rPr>
      </w:pPr>
      <w:r w:rsidRPr="0046111B">
        <w:rPr>
          <w:rFonts w:ascii="Times New Roman" w:hAnsi="Times New Roman"/>
          <w:b/>
          <w:sz w:val="20"/>
        </w:rPr>
        <w:t>Н</w:t>
      </w:r>
      <w:r w:rsidR="004D3850" w:rsidRPr="0046111B">
        <w:rPr>
          <w:rFonts w:ascii="Times New Roman" w:hAnsi="Times New Roman"/>
          <w:b/>
          <w:sz w:val="20"/>
        </w:rPr>
        <w:t xml:space="preserve">арушение </w:t>
      </w:r>
      <w:r w:rsidR="00CD6131" w:rsidRPr="0046111B">
        <w:rPr>
          <w:rFonts w:ascii="Times New Roman" w:hAnsi="Times New Roman"/>
          <w:b/>
          <w:sz w:val="20"/>
        </w:rPr>
        <w:t xml:space="preserve">общественного </w:t>
      </w:r>
      <w:r w:rsidR="00434DC6" w:rsidRPr="0046111B">
        <w:rPr>
          <w:rFonts w:ascii="Times New Roman" w:hAnsi="Times New Roman"/>
          <w:b/>
          <w:sz w:val="20"/>
        </w:rPr>
        <w:t>порядк</w:t>
      </w:r>
      <w:r w:rsidR="009D52C3" w:rsidRPr="0046111B">
        <w:rPr>
          <w:rFonts w:ascii="Times New Roman" w:hAnsi="Times New Roman"/>
          <w:b/>
          <w:sz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5E7387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5E7387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9B64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9930BA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435254"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CA5688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5E7387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B641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Default="005E738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09:23</w:t>
            </w:r>
          </w:p>
          <w:p w:rsidR="005E7387" w:rsidRDefault="005E738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17:55</w:t>
            </w:r>
          </w:p>
          <w:p w:rsidR="005E7387" w:rsidRPr="0046111B" w:rsidRDefault="005E738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F1" w:rsidRDefault="005E738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оваровка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E7387" w:rsidRDefault="005E738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>иренево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B96796">
              <w:rPr>
                <w:rFonts w:ascii="Times New Roman" w:hAnsi="Times New Roman"/>
                <w:sz w:val="20"/>
              </w:rPr>
              <w:t xml:space="preserve"> </w:t>
            </w:r>
          </w:p>
          <w:p w:rsidR="005E7387" w:rsidRPr="0046111B" w:rsidRDefault="005E738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</w:rPr>
              <w:t>олмогоровка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DF" w:rsidRDefault="004420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E7387" w:rsidRDefault="005E7387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B96796" w:rsidRPr="0046111B" w:rsidRDefault="00B9679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DF" w:rsidRDefault="004420DF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E7387" w:rsidRDefault="005E7387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B96796" w:rsidRPr="0046111B" w:rsidRDefault="00B9679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Default="002B7522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  <w:p w:rsidR="005E7387" w:rsidRDefault="005E7387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E7387" w:rsidRPr="0046111B" w:rsidRDefault="00B967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9B6412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7387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D70E2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18</w:t>
            </w:r>
            <w:r w:rsidR="007014F9">
              <w:rPr>
                <w:rFonts w:ascii="Times New Roman" w:hAnsi="Times New Roman"/>
                <w:sz w:val="20"/>
              </w:rPr>
              <w:t>90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5E738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B52495" w:rsidRPr="00D70E26" w:rsidRDefault="00B52495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</w:p>
    <w:p w:rsidR="000E72B8" w:rsidRPr="00D70E26" w:rsidRDefault="000D3D0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3E6B5B" w:rsidRPr="00D70E26" w:rsidRDefault="00A44C77" w:rsidP="002B68D6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Е.Ф. Ткаченко</w:t>
      </w:r>
    </w:p>
    <w:p w:rsidR="0046010D" w:rsidRPr="00D70E26" w:rsidRDefault="00DE093A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73038" w:rsidRPr="00D70E26" w:rsidRDefault="00AC5F49" w:rsidP="00123F88">
      <w:pPr>
        <w:pStyle w:val="a3"/>
        <w:tabs>
          <w:tab w:val="left" w:pos="12096"/>
        </w:tabs>
        <w:spacing w:line="360" w:lineRule="auto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0E" w:rsidRDefault="0088290E" w:rsidP="007E22DD">
      <w:pPr>
        <w:spacing w:after="0" w:line="240" w:lineRule="auto"/>
      </w:pPr>
      <w:r>
        <w:separator/>
      </w:r>
    </w:p>
  </w:endnote>
  <w:endnote w:type="continuationSeparator" w:id="0">
    <w:p w:rsidR="0088290E" w:rsidRDefault="0088290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0E" w:rsidRDefault="0088290E" w:rsidP="007E22DD">
      <w:pPr>
        <w:spacing w:after="0" w:line="240" w:lineRule="auto"/>
      </w:pPr>
      <w:r>
        <w:separator/>
      </w:r>
    </w:p>
  </w:footnote>
  <w:footnote w:type="continuationSeparator" w:id="0">
    <w:p w:rsidR="0088290E" w:rsidRDefault="0088290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522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CB"/>
    <w:rsid w:val="0012472C"/>
    <w:rsid w:val="00124749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2FE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C5E"/>
    <w:rsid w:val="00790DBD"/>
    <w:rsid w:val="00790E0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0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E6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796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B382-7446-4644-BA37-50A8FF8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15</cp:revision>
  <cp:lastPrinted>2020-05-25T05:05:00Z</cp:lastPrinted>
  <dcterms:created xsi:type="dcterms:W3CDTF">2020-05-26T06:02:00Z</dcterms:created>
  <dcterms:modified xsi:type="dcterms:W3CDTF">2020-05-27T12:17:00Z</dcterms:modified>
</cp:coreProperties>
</file>